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6BDD7" w14:textId="42BEB864" w:rsidR="00902207" w:rsidRPr="00341495" w:rsidRDefault="00F24FAD" w:rsidP="00F24FAD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ANEXO</w:t>
      </w:r>
      <w:r w:rsidR="00A3635F">
        <w:rPr>
          <w:rFonts w:asciiTheme="majorHAnsi" w:hAnsiTheme="majorHAnsi" w:cstheme="majorHAnsi"/>
          <w:b/>
          <w:bCs/>
        </w:rPr>
        <w:t xml:space="preserve"> VI</w:t>
      </w:r>
      <w:r>
        <w:rPr>
          <w:rFonts w:asciiTheme="majorHAnsi" w:hAnsiTheme="majorHAnsi" w:cstheme="majorHAnsi"/>
          <w:b/>
          <w:bCs/>
        </w:rPr>
        <w:t xml:space="preserve"> </w:t>
      </w:r>
      <w:r w:rsidR="00B94C07">
        <w:rPr>
          <w:rFonts w:asciiTheme="majorHAnsi" w:hAnsiTheme="majorHAnsi" w:cstheme="majorHAnsi"/>
          <w:b/>
          <w:bCs/>
        </w:rPr>
        <w:t xml:space="preserve">- </w:t>
      </w:r>
      <w:r w:rsidR="00646F59" w:rsidRPr="00341495">
        <w:rPr>
          <w:rFonts w:asciiTheme="majorHAnsi" w:hAnsiTheme="majorHAnsi" w:cstheme="majorHAnsi"/>
          <w:b/>
          <w:bCs/>
        </w:rPr>
        <w:t>MODELO DE PROPOSTA</w:t>
      </w:r>
    </w:p>
    <w:p w14:paraId="53DDB686" w14:textId="77777777" w:rsidR="00902207" w:rsidRDefault="00F24FAD" w:rsidP="00F24FAD">
      <w:pPr>
        <w:tabs>
          <w:tab w:val="left" w:pos="7380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7BB00F36" w14:textId="77777777" w:rsidR="00902207" w:rsidRDefault="004904CC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Ao</w:t>
      </w:r>
    </w:p>
    <w:p w14:paraId="2C449756" w14:textId="77777777" w:rsidR="00902207" w:rsidRDefault="00646F59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CONSELHO REGIONAL DE CONTABILIDADE EM PERN</w:t>
      </w:r>
      <w:r w:rsidR="004904CC">
        <w:rPr>
          <w:rFonts w:asciiTheme="majorHAnsi" w:hAnsiTheme="majorHAnsi" w:cstheme="majorHAnsi"/>
          <w:b/>
        </w:rPr>
        <w:t>AM</w:t>
      </w:r>
      <w:r>
        <w:rPr>
          <w:rFonts w:asciiTheme="majorHAnsi" w:hAnsiTheme="majorHAnsi" w:cstheme="majorHAnsi"/>
          <w:b/>
        </w:rPr>
        <w:t>BUCO CRCPE</w:t>
      </w:r>
    </w:p>
    <w:p w14:paraId="5E6E7683" w14:textId="77777777" w:rsidR="00902207" w:rsidRDefault="00902207">
      <w:pPr>
        <w:rPr>
          <w:rFonts w:asciiTheme="majorHAnsi" w:hAnsiTheme="majorHAnsi" w:cstheme="majorHAnsi"/>
        </w:rPr>
      </w:pPr>
    </w:p>
    <w:p w14:paraId="4EC5693D" w14:textId="380B9EBD" w:rsidR="00902207" w:rsidRDefault="00646F59" w:rsidP="008D3FC9">
      <w:pPr>
        <w:ind w:right="-568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1. Proposta que faz a (razão social da licitante)_______________________________________ inscrita no CNPJ nº ______</w:t>
      </w:r>
      <w:r w:rsidR="008B4D02">
        <w:rPr>
          <w:rFonts w:asciiTheme="majorHAnsi" w:hAnsiTheme="majorHAnsi" w:cstheme="majorHAnsi"/>
        </w:rPr>
        <w:t xml:space="preserve">______________________, para o </w:t>
      </w:r>
      <w:r w:rsidR="00A3635F" w:rsidRPr="00A3635F">
        <w:rPr>
          <w:rFonts w:asciiTheme="majorHAnsi" w:hAnsiTheme="majorHAnsi" w:cstheme="majorHAnsi"/>
        </w:rPr>
        <w:t xml:space="preserve">contratação de empresa especializada para a prestação de serviços de desinsetização, desratização e descupinização realizados periodicamente nas dependências do Conselho Regional de Contabilidade em Pernambuco – CRC-PE, como medida preventiva e contínua de controle integrado de vetores e pragas urbanas nas áreas internas e externas do edifício do Conselho Regional de Contabilidade em Pernambuco (CRCPE), situado na Rua Carlos Gomes, nº 481, bairro do Prado Recife/PE, </w:t>
      </w:r>
      <w:r w:rsidR="00A3635F">
        <w:rPr>
          <w:rFonts w:asciiTheme="majorHAnsi" w:hAnsiTheme="majorHAnsi" w:cstheme="majorHAnsi"/>
        </w:rPr>
        <w:t>para o período de 12 (doze) meses</w:t>
      </w:r>
      <w:r w:rsidR="00A3635F" w:rsidRPr="00A3635F">
        <w:rPr>
          <w:rFonts w:asciiTheme="majorHAnsi" w:hAnsiTheme="majorHAnsi" w:cstheme="majorHAnsi"/>
        </w:rPr>
        <w:t>,</w:t>
      </w:r>
      <w:r w:rsidR="00A3635F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em conformidade com as especificações e condições descritas no termo de referência que integra o anexo I</w:t>
      </w:r>
      <w:r w:rsidR="004904CC">
        <w:rPr>
          <w:rFonts w:asciiTheme="majorHAnsi" w:hAnsiTheme="majorHAnsi" w:cstheme="majorHAnsi"/>
        </w:rPr>
        <w:t xml:space="preserve">I do Aviso de Contratação Direta </w:t>
      </w:r>
      <w:r>
        <w:rPr>
          <w:rFonts w:asciiTheme="majorHAnsi" w:hAnsiTheme="majorHAnsi" w:cstheme="majorHAnsi"/>
        </w:rPr>
        <w:t xml:space="preserve">nº </w:t>
      </w:r>
      <w:r w:rsidR="006200F9">
        <w:rPr>
          <w:rFonts w:asciiTheme="majorHAnsi" w:hAnsiTheme="majorHAnsi" w:cstheme="majorHAnsi"/>
        </w:rPr>
        <w:t>XXXXX</w:t>
      </w:r>
      <w:r w:rsidRPr="008B4D02">
        <w:rPr>
          <w:rFonts w:asciiTheme="majorHAnsi" w:hAnsiTheme="majorHAnsi" w:cstheme="majorHAnsi"/>
          <w:b/>
        </w:rPr>
        <w:t>/202</w:t>
      </w:r>
      <w:r w:rsidR="006200F9">
        <w:rPr>
          <w:rFonts w:asciiTheme="majorHAnsi" w:hAnsiTheme="majorHAnsi" w:cstheme="majorHAnsi"/>
          <w:b/>
        </w:rPr>
        <w:t>6</w:t>
      </w:r>
      <w:r w:rsidRPr="008B4D02">
        <w:rPr>
          <w:rFonts w:asciiTheme="majorHAnsi" w:hAnsiTheme="majorHAnsi" w:cstheme="majorHAnsi"/>
          <w:b/>
        </w:rPr>
        <w:t>.</w:t>
      </w:r>
    </w:p>
    <w:tbl>
      <w:tblPr>
        <w:tblW w:w="9023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504"/>
        <w:gridCol w:w="1351"/>
        <w:gridCol w:w="931"/>
        <w:gridCol w:w="983"/>
        <w:gridCol w:w="1035"/>
        <w:gridCol w:w="1377"/>
        <w:gridCol w:w="15"/>
      </w:tblGrid>
      <w:tr w:rsidR="00A3635F" w14:paraId="24E9412C" w14:textId="77777777" w:rsidTr="00CF591B">
        <w:trPr>
          <w:trHeight w:val="360"/>
        </w:trPr>
        <w:tc>
          <w:tcPr>
            <w:tcW w:w="9023" w:type="dxa"/>
            <w:gridSpan w:val="8"/>
          </w:tcPr>
          <w:p w14:paraId="06632759" w14:textId="78D4A382" w:rsidR="00A3635F" w:rsidRPr="004904CC" w:rsidRDefault="00A3635F" w:rsidP="008B4D02">
            <w:pPr>
              <w:ind w:left="-24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SERVIÇOS DE DESINSETIZAÇÃO, DESRATIVAÇÃO E DESCUMPINIZAÇÃO</w:t>
            </w:r>
          </w:p>
        </w:tc>
      </w:tr>
      <w:tr w:rsidR="00A3635F" w14:paraId="0668D423" w14:textId="3CE7C0C8" w:rsidTr="00CF591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100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0589" w14:textId="77777777" w:rsidR="00A3635F" w:rsidRPr="004904CC" w:rsidRDefault="00A3635F" w:rsidP="0069543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904CC">
              <w:rPr>
                <w:rFonts w:asciiTheme="majorHAnsi" w:hAnsiTheme="majorHAnsi" w:cstheme="majorHAnsi"/>
                <w:b/>
                <w:bCs/>
              </w:rPr>
              <w:t>ITEM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165D" w14:textId="43D36282" w:rsidR="00A3635F" w:rsidRPr="004904CC" w:rsidRDefault="00A3635F" w:rsidP="0069543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904CC">
              <w:rPr>
                <w:rFonts w:asciiTheme="majorHAnsi" w:hAnsiTheme="majorHAnsi" w:cstheme="majorHAnsi"/>
                <w:b/>
                <w:bCs/>
              </w:rPr>
              <w:t>ESPECIFICAÇÃO DOS SERVIÇOS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D1A" w14:textId="5617FFD4" w:rsidR="00A3635F" w:rsidRPr="004904CC" w:rsidRDefault="00A3635F" w:rsidP="0069543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QUANTIDADE ANUAL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495" w14:textId="71DC08F6" w:rsidR="00A3635F" w:rsidRPr="004904CC" w:rsidRDefault="00A3635F" w:rsidP="0069543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ÁREA INTERNA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1334" w14:textId="74E75848" w:rsidR="00A3635F" w:rsidRPr="004904CC" w:rsidRDefault="00A3635F" w:rsidP="0069543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ÁREA EXTERNA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B23D" w14:textId="158C1B01" w:rsidR="00A3635F" w:rsidRPr="004904CC" w:rsidRDefault="00A3635F" w:rsidP="0069543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904CC">
              <w:rPr>
                <w:rFonts w:asciiTheme="majorHAnsi" w:hAnsiTheme="majorHAnsi" w:cstheme="majorHAnsi"/>
                <w:b/>
                <w:bCs/>
              </w:rPr>
              <w:t>VALOR UNITÁRIO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7BA5" w14:textId="3AF4B427" w:rsidR="00A3635F" w:rsidRPr="004904CC" w:rsidRDefault="00A3635F" w:rsidP="0069543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904CC">
              <w:rPr>
                <w:rFonts w:asciiTheme="majorHAnsi" w:hAnsiTheme="majorHAnsi" w:cstheme="majorHAnsi"/>
                <w:b/>
                <w:bCs/>
              </w:rPr>
              <w:t>VALOR TOTAL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ANUAL</w:t>
            </w:r>
          </w:p>
        </w:tc>
      </w:tr>
      <w:tr w:rsidR="00A3635F" w14:paraId="6CB07FD9" w14:textId="7C232B40" w:rsidTr="00CF591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1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D7F" w14:textId="77777777" w:rsidR="00A3635F" w:rsidRPr="001275EE" w:rsidRDefault="00A3635F" w:rsidP="00A3635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1275EE">
              <w:rPr>
                <w:rFonts w:asciiTheme="majorHAnsi" w:hAnsiTheme="majorHAnsi" w:cstheme="majorHAnsi"/>
                <w:sz w:val="20"/>
                <w:szCs w:val="20"/>
              </w:rPr>
              <w:t>01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A167A" w14:textId="5BCFE2C5" w:rsidR="00A3635F" w:rsidRPr="001275EE" w:rsidRDefault="0069543A" w:rsidP="00A363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Serviços de desinsetização e desratização das áreas internas e externas da sede do CRC/PE.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AEF70" w14:textId="77777777" w:rsidR="00A3635F" w:rsidRDefault="0069543A" w:rsidP="0069543A">
            <w:pPr>
              <w:pStyle w:val="NormalWeb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Trimestral</w:t>
            </w:r>
          </w:p>
          <w:p w14:paraId="480D0B2E" w14:textId="58CC2E59" w:rsidR="0069543A" w:rsidRPr="001275EE" w:rsidRDefault="0069543A" w:rsidP="00A3635F">
            <w:pPr>
              <w:pStyle w:val="NormalWe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FF27E" w14:textId="77777777" w:rsidR="00A3635F" w:rsidRDefault="0069543A" w:rsidP="00A3635F">
            <w:pPr>
              <w:pStyle w:val="NormalWeb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2.338,79 M2</w:t>
            </w:r>
          </w:p>
          <w:p w14:paraId="3772BAC7" w14:textId="45BAC34F" w:rsidR="0069543A" w:rsidRPr="001275EE" w:rsidRDefault="0069543A" w:rsidP="00A3635F">
            <w:pPr>
              <w:pStyle w:val="NormalWeb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40AE" w14:textId="4C6A77C0" w:rsidR="00A3635F" w:rsidRDefault="0069543A" w:rsidP="0069543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1.608,19 M2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2BA0" w14:textId="77777777" w:rsidR="00A3635F" w:rsidRDefault="00A3635F" w:rsidP="00A3635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CEF" w14:textId="77777777" w:rsidR="00A3635F" w:rsidRDefault="00A3635F" w:rsidP="00A3635F">
            <w:pPr>
              <w:rPr>
                <w:rFonts w:asciiTheme="majorHAnsi" w:hAnsiTheme="majorHAnsi" w:cstheme="majorHAnsi"/>
              </w:rPr>
            </w:pPr>
          </w:p>
        </w:tc>
      </w:tr>
      <w:tr w:rsidR="00A3635F" w14:paraId="75654EE1" w14:textId="77777777" w:rsidTr="00CF591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1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5AC9" w14:textId="13626914" w:rsidR="00A3635F" w:rsidRPr="001275EE" w:rsidRDefault="00A3635F" w:rsidP="00A3635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02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6B7E5" w14:textId="75D2A2B5" w:rsidR="00A3635F" w:rsidRPr="001275EE" w:rsidRDefault="0069543A" w:rsidP="00A363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Serviços de descupinazação das áreas externas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9CC18" w14:textId="50CE88FF" w:rsidR="00A3635F" w:rsidRPr="001275EE" w:rsidRDefault="0069543A" w:rsidP="0069543A">
            <w:pPr>
              <w:pStyle w:val="NormalWeb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Semestral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790E2" w14:textId="39369DAC" w:rsidR="00A3635F" w:rsidRPr="001275EE" w:rsidRDefault="0069543A" w:rsidP="00A3635F">
            <w:pPr>
              <w:pStyle w:val="NormalWeb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F19D" w14:textId="7E278ECF" w:rsidR="0069543A" w:rsidRDefault="0069543A" w:rsidP="0069543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1.608,19 M2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E0C3" w14:textId="77777777" w:rsidR="00A3635F" w:rsidRDefault="00A3635F" w:rsidP="00A3635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2AD" w14:textId="77777777" w:rsidR="00A3635F" w:rsidRDefault="00A3635F" w:rsidP="00A3635F">
            <w:pPr>
              <w:rPr>
                <w:rFonts w:asciiTheme="majorHAnsi" w:hAnsiTheme="majorHAnsi" w:cstheme="majorHAnsi"/>
              </w:rPr>
            </w:pPr>
          </w:p>
        </w:tc>
      </w:tr>
      <w:tr w:rsidR="00A3635F" w14:paraId="41B88941" w14:textId="4EABC23C" w:rsidTr="00CF591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1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928" w14:textId="77777777" w:rsidR="00A3635F" w:rsidRPr="001275EE" w:rsidRDefault="00A3635F" w:rsidP="00A3635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127" w14:textId="51D13E4F" w:rsidR="00A3635F" w:rsidRPr="001275EE" w:rsidRDefault="00A3635F" w:rsidP="00A3635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1150A" w14:textId="77777777" w:rsidR="00A3635F" w:rsidRPr="001275EE" w:rsidRDefault="00A3635F" w:rsidP="00A3635F">
            <w:pPr>
              <w:pStyle w:val="NormalWe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1129A" w14:textId="77777777" w:rsidR="00A3635F" w:rsidRPr="001275EE" w:rsidRDefault="00A3635F" w:rsidP="00A3635F">
            <w:pPr>
              <w:pStyle w:val="NormalWeb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5BFD" w14:textId="7E92D761" w:rsidR="00A3635F" w:rsidRPr="003C759A" w:rsidRDefault="00A3635F" w:rsidP="00A3635F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BAB" w14:textId="625D9035" w:rsidR="00A3635F" w:rsidRDefault="00CF591B" w:rsidP="00A3635F">
            <w:pPr>
              <w:rPr>
                <w:rFonts w:asciiTheme="majorHAnsi" w:hAnsiTheme="majorHAnsi" w:cstheme="majorHAnsi"/>
              </w:rPr>
            </w:pPr>
            <w:r w:rsidRPr="003C759A">
              <w:rPr>
                <w:rFonts w:asciiTheme="majorHAnsi" w:hAnsiTheme="majorHAnsi" w:cstheme="majorHAnsi"/>
                <w:b/>
                <w:bCs/>
              </w:rPr>
              <w:t>TOTAL GERAL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69EA" w14:textId="77777777" w:rsidR="00A3635F" w:rsidRDefault="00A3635F" w:rsidP="00A3635F">
            <w:pPr>
              <w:rPr>
                <w:rFonts w:asciiTheme="majorHAnsi" w:hAnsiTheme="majorHAnsi" w:cstheme="majorHAnsi"/>
              </w:rPr>
            </w:pPr>
          </w:p>
        </w:tc>
      </w:tr>
    </w:tbl>
    <w:p w14:paraId="5F765F73" w14:textId="77777777" w:rsidR="00902207" w:rsidRDefault="00902207">
      <w:pPr>
        <w:rPr>
          <w:rFonts w:asciiTheme="majorHAnsi" w:hAnsiTheme="majorHAnsi" w:cstheme="majorHAnsi"/>
        </w:rPr>
      </w:pPr>
    </w:p>
    <w:p w14:paraId="5B389AA3" w14:textId="77777777" w:rsidR="00902207" w:rsidRDefault="00646F59" w:rsidP="008D3FC9">
      <w:pPr>
        <w:ind w:right="-568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2. Nosso preço total para o objeto é de R$ _________ (___________________________), já inclusos todos os custos necessários tais como impostos, taxas, tributos e quaisquer outras despesas que incidam ou venham a incidir sobre o objeto da contratação.</w:t>
      </w:r>
    </w:p>
    <w:p w14:paraId="25915395" w14:textId="77777777" w:rsidR="00902207" w:rsidRDefault="00646F59" w:rsidP="008D3FC9">
      <w:pPr>
        <w:ind w:right="-568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3. O prazo de validade desta proposta é de __________ (não poderá ser inferior a </w:t>
      </w:r>
      <w:r w:rsidR="00341495">
        <w:rPr>
          <w:rFonts w:asciiTheme="majorHAnsi" w:hAnsiTheme="majorHAnsi" w:cstheme="majorHAnsi"/>
        </w:rPr>
        <w:t>90</w:t>
      </w:r>
      <w:r>
        <w:rPr>
          <w:rFonts w:asciiTheme="majorHAnsi" w:hAnsiTheme="majorHAnsi" w:cstheme="majorHAnsi"/>
        </w:rPr>
        <w:t xml:space="preserve"> (</w:t>
      </w:r>
      <w:r w:rsidR="00341495">
        <w:rPr>
          <w:rFonts w:asciiTheme="majorHAnsi" w:hAnsiTheme="majorHAnsi" w:cstheme="majorHAnsi"/>
        </w:rPr>
        <w:t>noventa</w:t>
      </w:r>
      <w:r>
        <w:rPr>
          <w:rFonts w:asciiTheme="majorHAnsi" w:hAnsiTheme="majorHAnsi" w:cstheme="majorHAnsi"/>
        </w:rPr>
        <w:t xml:space="preserve">) dias), contados da data de abertura da </w:t>
      </w:r>
      <w:r w:rsidR="00341495">
        <w:rPr>
          <w:rFonts w:asciiTheme="majorHAnsi" w:hAnsiTheme="majorHAnsi" w:cstheme="majorHAnsi"/>
        </w:rPr>
        <w:t>dispensa Eletrônica</w:t>
      </w:r>
      <w:r>
        <w:rPr>
          <w:rFonts w:asciiTheme="majorHAnsi" w:hAnsiTheme="majorHAnsi" w:cstheme="majorHAnsi"/>
        </w:rPr>
        <w:t>.</w:t>
      </w:r>
    </w:p>
    <w:p w14:paraId="534031FA" w14:textId="77777777" w:rsidR="00902207" w:rsidRPr="003C759A" w:rsidRDefault="00902207">
      <w:pPr>
        <w:rPr>
          <w:rFonts w:asciiTheme="majorHAnsi" w:hAnsiTheme="majorHAnsi" w:cstheme="majorHAnsi"/>
          <w:sz w:val="16"/>
          <w:szCs w:val="16"/>
        </w:rPr>
      </w:pPr>
    </w:p>
    <w:p w14:paraId="60CA1C29" w14:textId="7CD3F7D0" w:rsidR="00902207" w:rsidRDefault="003C759A" w:rsidP="003C759A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Recife, ______/______/ 202</w:t>
      </w:r>
      <w:r w:rsidR="006200F9">
        <w:rPr>
          <w:rFonts w:asciiTheme="majorHAnsi" w:hAnsiTheme="majorHAnsi" w:cstheme="majorHAnsi"/>
        </w:rPr>
        <w:t>6</w:t>
      </w:r>
      <w:r>
        <w:rPr>
          <w:rFonts w:asciiTheme="majorHAnsi" w:hAnsiTheme="majorHAnsi" w:cstheme="majorHAnsi"/>
        </w:rPr>
        <w:t>.</w:t>
      </w:r>
    </w:p>
    <w:p w14:paraId="44A730A7" w14:textId="77777777" w:rsidR="003C759A" w:rsidRDefault="003C759A" w:rsidP="008D3FC9">
      <w:pPr>
        <w:ind w:right="-568"/>
        <w:jc w:val="center"/>
        <w:rPr>
          <w:rFonts w:asciiTheme="majorHAnsi" w:hAnsiTheme="majorHAnsi" w:cstheme="majorHAnsi"/>
        </w:rPr>
      </w:pPr>
    </w:p>
    <w:p w14:paraId="5D0255C0" w14:textId="77777777" w:rsidR="00902207" w:rsidRDefault="00646F59" w:rsidP="008D3FC9">
      <w:pPr>
        <w:ind w:right="-56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Assinatura do Representante Legal da Licitante</w:t>
      </w:r>
    </w:p>
    <w:p w14:paraId="3DA093D9" w14:textId="77777777" w:rsidR="00902207" w:rsidRDefault="00646F59" w:rsidP="008D3FC9">
      <w:pPr>
        <w:ind w:right="-56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(Contendo a identificação (NOME COMPLETO) Endereço, </w:t>
      </w:r>
      <w:r w:rsidR="00341495">
        <w:rPr>
          <w:rFonts w:asciiTheme="majorHAnsi" w:hAnsiTheme="majorHAnsi" w:cstheme="majorHAnsi"/>
        </w:rPr>
        <w:t>t</w:t>
      </w:r>
      <w:r>
        <w:rPr>
          <w:rFonts w:asciiTheme="majorHAnsi" w:hAnsiTheme="majorHAnsi" w:cstheme="majorHAnsi"/>
        </w:rPr>
        <w:t>elefone</w:t>
      </w:r>
      <w:r w:rsidR="00341495">
        <w:rPr>
          <w:rFonts w:asciiTheme="majorHAnsi" w:hAnsiTheme="majorHAnsi" w:cstheme="majorHAnsi"/>
        </w:rPr>
        <w:t xml:space="preserve"> e e-mail.</w:t>
      </w:r>
    </w:p>
    <w:sectPr w:rsidR="009022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207"/>
    <w:rsid w:val="000E257A"/>
    <w:rsid w:val="001275EE"/>
    <w:rsid w:val="00166AB2"/>
    <w:rsid w:val="00341495"/>
    <w:rsid w:val="003C759A"/>
    <w:rsid w:val="004904CC"/>
    <w:rsid w:val="006200F9"/>
    <w:rsid w:val="0063237F"/>
    <w:rsid w:val="00646F59"/>
    <w:rsid w:val="00687DD9"/>
    <w:rsid w:val="0069543A"/>
    <w:rsid w:val="008B4D02"/>
    <w:rsid w:val="008D3FC9"/>
    <w:rsid w:val="00902207"/>
    <w:rsid w:val="00A3635F"/>
    <w:rsid w:val="00B94C07"/>
    <w:rsid w:val="00CB7073"/>
    <w:rsid w:val="00CF591B"/>
    <w:rsid w:val="00F24FAD"/>
    <w:rsid w:val="00FA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240CF"/>
  <w15:chartTrackingRefBased/>
  <w15:docId w15:val="{66C58677-AB83-4EA5-86D4-690EA2BA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D95E9-F7EC-4148-A601-B3EC7EA3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Rodrigues</dc:creator>
  <cp:keywords/>
  <dc:description/>
  <cp:lastModifiedBy>Rosicleide Anjos</cp:lastModifiedBy>
  <cp:revision>16</cp:revision>
  <dcterms:created xsi:type="dcterms:W3CDTF">2024-06-04T18:46:00Z</dcterms:created>
  <dcterms:modified xsi:type="dcterms:W3CDTF">2026-06-10T14:06:00Z</dcterms:modified>
</cp:coreProperties>
</file>